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E23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2682">
        <w:rPr>
          <w:rFonts w:ascii="Times New Roman" w:hAnsi="Times New Roman" w:cs="Times New Roman"/>
          <w:sz w:val="28"/>
          <w:szCs w:val="28"/>
          <w:lang w:val="uk-UA"/>
        </w:rPr>
        <w:t>Декларація про майно, доходи, витрати і зобов’язання фінансового характеру</w:t>
      </w:r>
    </w:p>
    <w:p w:rsidR="00A92682" w:rsidRDefault="00A92682" w:rsidP="00A926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682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814" cy="5409655"/>
            <wp:effectExtent l="0" t="0" r="4445" b="635"/>
            <wp:docPr id="1" name="Рисунок 1" descr="C:\Users\user\Desktop\Потієнк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тієнк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76" cy="54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845"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A64A2" wp14:editId="14235752">
            <wp:extent cx="3730246" cy="5275902"/>
            <wp:effectExtent l="0" t="0" r="3810" b="1270"/>
            <wp:docPr id="3" name="Рисунок 3" descr="C:\Users\user\Desktop\Потієнко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тієнко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19" cy="52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2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682" w:rsidRDefault="00FD2845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</w:t>
      </w:r>
      <w:r w:rsidR="00A92682"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5644668"/>
            <wp:effectExtent l="0" t="0" r="0" b="0"/>
            <wp:docPr id="4" name="Рисунок 4" descr="C:\Users\user\Desktop\Потієнко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тієнко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85" cy="56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CB37" wp14:editId="2050FB16">
            <wp:extent cx="4047438" cy="5724525"/>
            <wp:effectExtent l="0" t="0" r="0" b="0"/>
            <wp:docPr id="5" name="Рисунок 5" descr="C:\Users\user\Desktop\Потієнко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тієнко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85" cy="57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2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682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5792855"/>
            <wp:effectExtent l="0" t="0" r="0" b="0"/>
            <wp:docPr id="6" name="Рисунок 6" descr="C:\Users\user\Desktop\Потієнко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тієнко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70" cy="58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845"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474D9" wp14:editId="4C9358B6">
            <wp:extent cx="4676775" cy="6614633"/>
            <wp:effectExtent l="0" t="0" r="0" b="0"/>
            <wp:docPr id="7" name="Рисунок 7" descr="C:\Users\user\Desktop\Потієнко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тієнко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13" cy="66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2" w:rsidRDefault="00FD2845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3E87F" wp14:editId="6C4B4133">
            <wp:extent cx="4418285" cy="6249035"/>
            <wp:effectExtent l="0" t="0" r="1905" b="0"/>
            <wp:docPr id="8" name="Рисунок 8" descr="C:\Users\user\Desktop\Потієнко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тієнко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86" cy="62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F2433" wp14:editId="21AC73A6">
            <wp:extent cx="4478462" cy="6334147"/>
            <wp:effectExtent l="0" t="0" r="0" b="0"/>
            <wp:docPr id="9" name="Рисунок 9" descr="C:\Users\user\Desktop\Потієнко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тієнко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83" cy="63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2" w:rsidRDefault="00A92682" w:rsidP="00A926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92682" w:rsidRDefault="00FD2845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FA5207" wp14:editId="2429B8C7">
            <wp:extent cx="4424575" cy="6257933"/>
            <wp:effectExtent l="0" t="0" r="0" b="0"/>
            <wp:docPr id="10" name="Рисунок 10" descr="C:\Users\user\Desktop\Потієнко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тієнко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9" cy="62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236CA" wp14:editId="32BC9570">
            <wp:extent cx="4532771" cy="6410960"/>
            <wp:effectExtent l="0" t="0" r="1270" b="8890"/>
            <wp:docPr id="12" name="Рисунок 12" descr="C:\Users\user\Desktop\Потієнко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тієнко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29" cy="64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2" w:rsidRDefault="00FD2845" w:rsidP="00A92682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A926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D69D6" wp14:editId="43F202B8">
            <wp:extent cx="4633789" cy="6553835"/>
            <wp:effectExtent l="0" t="0" r="0" b="0"/>
            <wp:docPr id="13" name="Рисунок 13" descr="C:\Users\user\Desktop\Потієнко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тієнко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54" cy="65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2682" w:rsidSect="00FD284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682"/>
    <w:rsid w:val="009D6E23"/>
    <w:rsid w:val="00A92682"/>
    <w:rsid w:val="00FD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E1645-A746-44FF-8647-77F8AE34B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83</Characters>
  <Application>Microsoft Office Word</Application>
  <DocSecurity>0</DocSecurity>
  <Lines>1</Lines>
  <Paragraphs>1</Paragraphs>
  <ScaleCrop>false</ScaleCrop>
  <Company>SPecialiST RePack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2016-04-11T07:51:00Z</dcterms:created>
  <dcterms:modified xsi:type="dcterms:W3CDTF">2016-04-12T08:01:00Z</dcterms:modified>
</cp:coreProperties>
</file>